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A354" w14:textId="08A1A384" w:rsidR="0074745D" w:rsidRPr="008D1E85" w:rsidRDefault="0074745D" w:rsidP="008D1E85">
      <w:pPr>
        <w:jc w:val="center"/>
        <w:rPr>
          <w:b/>
          <w:bCs/>
          <w:sz w:val="28"/>
          <w:szCs w:val="28"/>
        </w:rPr>
      </w:pPr>
      <w:r w:rsidRPr="008D1E85">
        <w:rPr>
          <w:b/>
          <w:bCs/>
          <w:sz w:val="28"/>
          <w:szCs w:val="28"/>
        </w:rPr>
        <w:t>Cavalier Choir Booster Club General Assembly and Board Meeting</w:t>
      </w:r>
    </w:p>
    <w:p w14:paraId="3C0AB73A" w14:textId="70FD8A06" w:rsidR="002175D7" w:rsidRPr="008D1E85" w:rsidRDefault="002175D7" w:rsidP="008D1E85">
      <w:pPr>
        <w:jc w:val="center"/>
        <w:rPr>
          <w:b/>
          <w:bCs/>
          <w:sz w:val="28"/>
          <w:szCs w:val="28"/>
        </w:rPr>
      </w:pPr>
      <w:r w:rsidRPr="008D1E85">
        <w:rPr>
          <w:b/>
          <w:bCs/>
          <w:sz w:val="28"/>
          <w:szCs w:val="28"/>
        </w:rPr>
        <w:t>October 12, 2022</w:t>
      </w:r>
    </w:p>
    <w:p w14:paraId="49A4EDA2" w14:textId="573D3797" w:rsidR="002175D7" w:rsidRDefault="002175D7"/>
    <w:p w14:paraId="628A9098" w14:textId="78D9F0E8" w:rsidR="002175D7" w:rsidRDefault="002175D7"/>
    <w:p w14:paraId="5BFBDE61" w14:textId="1833927B" w:rsidR="002175D7" w:rsidRPr="000C06BB" w:rsidRDefault="002175D7">
      <w:pPr>
        <w:rPr>
          <w:b/>
          <w:bCs/>
          <w:i/>
          <w:iCs/>
        </w:rPr>
      </w:pPr>
      <w:r w:rsidRPr="000C06BB">
        <w:rPr>
          <w:b/>
          <w:bCs/>
          <w:i/>
          <w:iCs/>
        </w:rPr>
        <w:t>Meeting called to order at 7:04pm by Booster President, Donna</w:t>
      </w:r>
      <w:r w:rsidR="00501739" w:rsidRPr="000C06BB">
        <w:rPr>
          <w:b/>
          <w:bCs/>
          <w:i/>
          <w:iCs/>
        </w:rPr>
        <w:t xml:space="preserve"> Riley</w:t>
      </w:r>
      <w:r w:rsidRPr="000C06BB">
        <w:rPr>
          <w:b/>
          <w:bCs/>
          <w:i/>
          <w:iCs/>
        </w:rPr>
        <w:t xml:space="preserve"> Garrett</w:t>
      </w:r>
    </w:p>
    <w:p w14:paraId="1E5D61F1" w14:textId="7F8319F0" w:rsidR="002175D7" w:rsidRDefault="002175D7"/>
    <w:p w14:paraId="6386FFA6" w14:textId="1C602451" w:rsidR="002175D7" w:rsidRDefault="002175D7">
      <w:r w:rsidRPr="000C06BB">
        <w:rPr>
          <w:b/>
          <w:bCs/>
        </w:rPr>
        <w:t>Attendees:</w:t>
      </w:r>
      <w:r>
        <w:t xml:space="preserve"> D</w:t>
      </w:r>
      <w:r w:rsidR="00A9313A">
        <w:t xml:space="preserve">onna </w:t>
      </w:r>
      <w:r w:rsidR="00501739">
        <w:t xml:space="preserve">Riley </w:t>
      </w:r>
      <w:r w:rsidR="00A9313A">
        <w:t xml:space="preserve">Garrett, Sherill Patton, Tonia Jones, </w:t>
      </w:r>
      <w:proofErr w:type="spellStart"/>
      <w:r w:rsidR="00A9313A">
        <w:t>Kayt</w:t>
      </w:r>
      <w:proofErr w:type="spellEnd"/>
      <w:r w:rsidR="00A9313A">
        <w:t xml:space="preserve"> </w:t>
      </w:r>
      <w:proofErr w:type="spellStart"/>
      <w:r w:rsidR="00A9313A">
        <w:t>Sukel</w:t>
      </w:r>
      <w:proofErr w:type="spellEnd"/>
      <w:r w:rsidR="00A9313A">
        <w:t xml:space="preserve">, Cara </w:t>
      </w:r>
      <w:proofErr w:type="spellStart"/>
      <w:r w:rsidR="00A9313A">
        <w:t>VanLoh</w:t>
      </w:r>
      <w:proofErr w:type="spellEnd"/>
      <w:r w:rsidR="00A9313A">
        <w:t xml:space="preserve">, Erin </w:t>
      </w:r>
      <w:proofErr w:type="spellStart"/>
      <w:r w:rsidR="00A9313A">
        <w:t>Bodhaine</w:t>
      </w:r>
      <w:proofErr w:type="spellEnd"/>
      <w:r w:rsidR="00A9313A">
        <w:t>, Ben Horton, Rachel Coleman</w:t>
      </w:r>
    </w:p>
    <w:p w14:paraId="103559DE" w14:textId="69C5622D" w:rsidR="00F05AF8" w:rsidRDefault="00F05AF8"/>
    <w:p w14:paraId="545451F5" w14:textId="06643109" w:rsidR="00F05AF8" w:rsidRDefault="00F05AF8">
      <w:r>
        <w:t>Meeting held in Cavalier choir room</w:t>
      </w:r>
    </w:p>
    <w:p w14:paraId="4CB9E12A" w14:textId="11FFD942" w:rsidR="00F05AF8" w:rsidRDefault="00F05AF8"/>
    <w:p w14:paraId="1F3E7A04" w14:textId="38D4B223" w:rsidR="00F05AF8" w:rsidRDefault="00F05AF8">
      <w:r w:rsidRPr="000C06BB">
        <w:rPr>
          <w:b/>
          <w:bCs/>
        </w:rPr>
        <w:t>Minutes:</w:t>
      </w:r>
      <w:r>
        <w:t xml:space="preserve"> Recorded by Secretary, Cara VanLoh</w:t>
      </w:r>
    </w:p>
    <w:p w14:paraId="52C2AFAC" w14:textId="11DA33DA" w:rsidR="00F05AF8" w:rsidRDefault="00F05AF8"/>
    <w:p w14:paraId="7B03E7EA" w14:textId="42334A10" w:rsidR="00F05AF8" w:rsidRPr="000C06BB" w:rsidRDefault="00F05AF8">
      <w:pPr>
        <w:rPr>
          <w:b/>
          <w:bCs/>
        </w:rPr>
      </w:pPr>
      <w:r w:rsidRPr="000C06BB">
        <w:rPr>
          <w:b/>
          <w:bCs/>
        </w:rPr>
        <w:t xml:space="preserve">Approval of Meeting </w:t>
      </w:r>
      <w:r w:rsidR="00C62571" w:rsidRPr="000C06BB">
        <w:rPr>
          <w:b/>
          <w:bCs/>
        </w:rPr>
        <w:t xml:space="preserve">Minutes from September 14, </w:t>
      </w:r>
      <w:proofErr w:type="gramStart"/>
      <w:r w:rsidR="00C62571" w:rsidRPr="000C06BB">
        <w:rPr>
          <w:b/>
          <w:bCs/>
        </w:rPr>
        <w:t>2022</w:t>
      </w:r>
      <w:proofErr w:type="gramEnd"/>
      <w:r w:rsidR="00C62571" w:rsidRPr="000C06BB">
        <w:rPr>
          <w:b/>
          <w:bCs/>
        </w:rPr>
        <w:t xml:space="preserve"> meeting motioned by Tonia Jones and seconded by Sherill Patton</w:t>
      </w:r>
      <w:r w:rsidR="00501739" w:rsidRPr="000C06BB">
        <w:rPr>
          <w:b/>
          <w:bCs/>
        </w:rPr>
        <w:t>.</w:t>
      </w:r>
    </w:p>
    <w:p w14:paraId="44AD210D" w14:textId="40D9D660" w:rsidR="00501739" w:rsidRDefault="00501739"/>
    <w:p w14:paraId="0001F4E0" w14:textId="2CAE1025" w:rsidR="00501739" w:rsidRPr="00F20B68" w:rsidRDefault="00501739">
      <w:pPr>
        <w:rPr>
          <w:b/>
          <w:bCs/>
        </w:rPr>
      </w:pPr>
      <w:r w:rsidRPr="00F20B68">
        <w:rPr>
          <w:b/>
          <w:bCs/>
        </w:rPr>
        <w:t>President’s Report: (Donna Riley Garrett)</w:t>
      </w:r>
    </w:p>
    <w:p w14:paraId="2CAE19EF" w14:textId="7C6B0776" w:rsidR="002A65C6" w:rsidRDefault="002A65C6"/>
    <w:p w14:paraId="310A405D" w14:textId="14DBB778" w:rsidR="00A1589B" w:rsidRDefault="00A1589B">
      <w:r>
        <w:t>By unanimous electronic vote, the Board approved expenses for a full choir trip to the American Classic &amp; Music Festival and additional side trips. The students will travel on Saturday, March 25</w:t>
      </w:r>
      <w:r w:rsidRPr="00A1589B">
        <w:rPr>
          <w:vertAlign w:val="superscript"/>
        </w:rPr>
        <w:t>th</w:t>
      </w:r>
      <w:r>
        <w:t xml:space="preserve"> to the Bayou Classic Festival for performance and then make subsequent visits to the Houston Museum of Natural Science (lunch not included) and the Kemah Boardwalk with dinner included at the Aquarium restaurant. Cost of the trip is approximately $28,222.00, which includes the festival fees, bus transportation, museum and Kemah entry tickets, dinner ticket and applicable fees/taxes. We have forwarded a deposit of $9,627.00 to the vendor. Subsequent payments will be due in December and January, with final headcount due in January. </w:t>
      </w:r>
      <w:proofErr w:type="gramStart"/>
      <w:r>
        <w:t>At this time</w:t>
      </w:r>
      <w:proofErr w:type="gramEnd"/>
      <w:r>
        <w:t>, we are anticipating approximately 150 students, plus 15 adult chaperones.</w:t>
      </w:r>
    </w:p>
    <w:p w14:paraId="4C1A2EF0" w14:textId="77777777" w:rsidR="00A1589B" w:rsidRDefault="00A1589B"/>
    <w:p w14:paraId="7645904F" w14:textId="296BAC2A" w:rsidR="002A65C6" w:rsidRPr="00F20B68" w:rsidRDefault="002A65C6">
      <w:pPr>
        <w:rPr>
          <w:b/>
          <w:bCs/>
        </w:rPr>
      </w:pPr>
      <w:r w:rsidRPr="00F20B68">
        <w:rPr>
          <w:b/>
          <w:bCs/>
        </w:rPr>
        <w:t>Current Business:</w:t>
      </w:r>
    </w:p>
    <w:p w14:paraId="22B88AFF" w14:textId="2900FBCC" w:rsidR="002A65C6" w:rsidRDefault="002C7C42" w:rsidP="002A65C6">
      <w:pPr>
        <w:pStyle w:val="ListParagraph"/>
        <w:numPr>
          <w:ilvl w:val="0"/>
          <w:numId w:val="1"/>
        </w:numPr>
      </w:pPr>
      <w:r>
        <w:t>Our student teacher, M</w:t>
      </w:r>
      <w:r w:rsidR="00A1589B">
        <w:t>iss</w:t>
      </w:r>
      <w:r>
        <w:t xml:space="preserve"> Gonzalez</w:t>
      </w:r>
      <w:r w:rsidR="00A1589B">
        <w:t xml:space="preserve"> was given a commemorative ornament, plus a handmade pen and 6 farewell cards, expensed to the Boosters. Additionally, the Boosters treated all classes to cookies on her last day.</w:t>
      </w:r>
    </w:p>
    <w:p w14:paraId="45C7FB87" w14:textId="761A3EBB" w:rsidR="00181837" w:rsidRDefault="00181837" w:rsidP="002A65C6">
      <w:pPr>
        <w:pStyle w:val="ListParagraph"/>
        <w:numPr>
          <w:ilvl w:val="0"/>
          <w:numId w:val="1"/>
        </w:numPr>
      </w:pPr>
      <w:r>
        <w:t xml:space="preserve">Ready Set Fund fundraiser is </w:t>
      </w:r>
      <w:r w:rsidR="00A1589B">
        <w:t>complete.</w:t>
      </w:r>
      <w:r w:rsidR="00F16AAE">
        <w:t xml:space="preserve"> </w:t>
      </w:r>
      <w:r w:rsidR="00A1589B">
        <w:t>Arrangements will be made with Roger, sales rep, for direct deposit of donation payments</w:t>
      </w:r>
      <w:r w:rsidR="00F16AAE">
        <w:t xml:space="preserve">. Additionally, a direct donation from </w:t>
      </w:r>
      <w:r w:rsidR="00DC4CDF">
        <w:t>students was received, in the amount of $3170.</w:t>
      </w:r>
    </w:p>
    <w:p w14:paraId="7C84C00C" w14:textId="311075AD" w:rsidR="00D16451" w:rsidRDefault="00DC4CDF" w:rsidP="00D16451">
      <w:pPr>
        <w:pStyle w:val="ListParagraph"/>
        <w:numPr>
          <w:ilvl w:val="0"/>
          <w:numId w:val="1"/>
        </w:numPr>
      </w:pPr>
      <w:r>
        <w:t xml:space="preserve">Region </w:t>
      </w:r>
      <w:r w:rsidR="00FC0158">
        <w:t>c</w:t>
      </w:r>
      <w:r>
        <w:t xml:space="preserve">hoir workshop </w:t>
      </w:r>
      <w:r w:rsidR="00A1589B">
        <w:t>had good attendance. The $25 workshop fee included pizza and water. We had requests for additional plain cheese vs the larger order of pepperoni styles (we guesstimate the orders and traditionally, pepperoni is the most requested. Disparity may be the results of more girls in attendance than boys, but no real indicator of taste. Concession sales were not as successful as we would have liked. Candy prices were high at point of purchase, which resulted in greater cost at the stand. Unsold items will be used for region audition goodie bags, greenery gifts bags and region choir rehearsal.</w:t>
      </w:r>
    </w:p>
    <w:p w14:paraId="0CF85D8F" w14:textId="54B4851B" w:rsidR="008F00B8" w:rsidRDefault="000D0C2B" w:rsidP="00D16451">
      <w:pPr>
        <w:pStyle w:val="ListParagraph"/>
        <w:numPr>
          <w:ilvl w:val="0"/>
          <w:numId w:val="1"/>
        </w:numPr>
      </w:pPr>
      <w:r>
        <w:t xml:space="preserve">A total of $128.67 was earned at the MOD Pizza spirit night – a check should arrive in </w:t>
      </w:r>
      <w:r w:rsidR="00155A34">
        <w:t>6 weeks.</w:t>
      </w:r>
    </w:p>
    <w:p w14:paraId="2C6332C1" w14:textId="2DAD3C84" w:rsidR="00155A34" w:rsidRDefault="00155A34" w:rsidP="00D16451">
      <w:pPr>
        <w:pStyle w:val="ListParagraph"/>
        <w:numPr>
          <w:ilvl w:val="0"/>
          <w:numId w:val="1"/>
        </w:numPr>
      </w:pPr>
      <w:r>
        <w:t xml:space="preserve">Homecoming parade and </w:t>
      </w:r>
      <w:r w:rsidR="00274367">
        <w:t xml:space="preserve">pep rally was fun, but chaotic due to the number of </w:t>
      </w:r>
      <w:r w:rsidR="0028753B">
        <w:t>participants in the parade and spectators.</w:t>
      </w:r>
    </w:p>
    <w:p w14:paraId="69F76BC4" w14:textId="3CA43B4F" w:rsidR="0028753B" w:rsidRDefault="0028753B" w:rsidP="00D16451">
      <w:pPr>
        <w:pStyle w:val="ListParagraph"/>
        <w:numPr>
          <w:ilvl w:val="0"/>
          <w:numId w:val="1"/>
        </w:numPr>
      </w:pPr>
      <w:r>
        <w:t xml:space="preserve">Greenery fundraiser is starting a little slowly, </w:t>
      </w:r>
      <w:r w:rsidR="00274BB9">
        <w:t xml:space="preserve">additional notifications to </w:t>
      </w:r>
      <w:r w:rsidR="006A34F3">
        <w:t xml:space="preserve">parents </w:t>
      </w:r>
      <w:r w:rsidR="005A377F">
        <w:t>will b</w:t>
      </w:r>
      <w:r w:rsidR="00206F03">
        <w:t xml:space="preserve">e needed. There are 3 prizes for the top sellers – a suggestion was made to </w:t>
      </w:r>
      <w:r w:rsidR="00115B3C">
        <w:t xml:space="preserve">possibly include the prize of throwing a pie in the face of the directors. Donna Riley Garrett and </w:t>
      </w:r>
      <w:r w:rsidR="00A1589B">
        <w:t xml:space="preserve">Leanne </w:t>
      </w:r>
      <w:proofErr w:type="spellStart"/>
      <w:r w:rsidR="00A1589B">
        <w:t>Doud</w:t>
      </w:r>
      <w:proofErr w:type="spellEnd"/>
      <w:r w:rsidR="00A1589B">
        <w:t xml:space="preserve"> will</w:t>
      </w:r>
      <w:r w:rsidR="00115B3C">
        <w:t xml:space="preserve"> collect envelopes </w:t>
      </w:r>
      <w:r w:rsidR="00A1589B">
        <w:t>and funds</w:t>
      </w:r>
      <w:r w:rsidR="00FC0158">
        <w:t>.</w:t>
      </w:r>
    </w:p>
    <w:p w14:paraId="1838A0B8" w14:textId="27438E26" w:rsidR="00FC0158" w:rsidRDefault="00FC0158" w:rsidP="00FC0158">
      <w:pPr>
        <w:pStyle w:val="ListParagraph"/>
        <w:numPr>
          <w:ilvl w:val="0"/>
          <w:numId w:val="1"/>
        </w:numPr>
      </w:pPr>
      <w:r>
        <w:t xml:space="preserve">Region choir audition went </w:t>
      </w:r>
      <w:proofErr w:type="gramStart"/>
      <w:r>
        <w:t>smoothly</w:t>
      </w:r>
      <w:proofErr w:type="gramEnd"/>
      <w:r>
        <w:t xml:space="preserve"> and our students did well.</w:t>
      </w:r>
    </w:p>
    <w:p w14:paraId="28E8AB82" w14:textId="742B0DEC" w:rsidR="00862209" w:rsidRDefault="00862209" w:rsidP="00FC0158">
      <w:pPr>
        <w:pStyle w:val="ListParagraph"/>
        <w:numPr>
          <w:ilvl w:val="0"/>
          <w:numId w:val="1"/>
        </w:numPr>
      </w:pPr>
      <w:r>
        <w:t>Military Salute set for November 10</w:t>
      </w:r>
      <w:r w:rsidRPr="00862209">
        <w:rPr>
          <w:vertAlign w:val="superscript"/>
        </w:rPr>
        <w:t>th</w:t>
      </w:r>
      <w:r>
        <w:t xml:space="preserve">. </w:t>
      </w:r>
      <w:r w:rsidR="00900A0D">
        <w:t xml:space="preserve">CISD has implemented a new policy for fine arts events. A school administrator will monitor the </w:t>
      </w:r>
      <w:proofErr w:type="gramStart"/>
      <w:r w:rsidR="00900A0D">
        <w:t>single entry</w:t>
      </w:r>
      <w:proofErr w:type="gramEnd"/>
      <w:r w:rsidR="00900A0D">
        <w:t xml:space="preserve"> </w:t>
      </w:r>
      <w:r w:rsidR="003C7951">
        <w:t xml:space="preserve">point for 30 minutes before the event begins and for 15 additional minutes. At that time, the doors will be </w:t>
      </w:r>
      <w:proofErr w:type="gramStart"/>
      <w:r w:rsidR="003C7951">
        <w:t>locked</w:t>
      </w:r>
      <w:proofErr w:type="gramEnd"/>
      <w:r w:rsidR="003C7951">
        <w:t xml:space="preserve"> and no late en</w:t>
      </w:r>
      <w:r w:rsidR="00543F26">
        <w:t>try allowed. Tonia Jones secured a donation of 600 quarter-sized subs from Jersey Mikes!</w:t>
      </w:r>
      <w:r w:rsidR="00D012A6">
        <w:t xml:space="preserve"> Student officers will set up on November 5</w:t>
      </w:r>
      <w:r w:rsidR="00D012A6" w:rsidRPr="00D012A6">
        <w:rPr>
          <w:vertAlign w:val="superscript"/>
        </w:rPr>
        <w:t>th</w:t>
      </w:r>
      <w:r w:rsidR="00D012A6">
        <w:t>.</w:t>
      </w:r>
    </w:p>
    <w:p w14:paraId="26AE03B7" w14:textId="70D6A62C" w:rsidR="004723CC" w:rsidRPr="00A1589B" w:rsidRDefault="00543F26" w:rsidP="004723CC">
      <w:pPr>
        <w:pStyle w:val="ListParagraph"/>
        <w:numPr>
          <w:ilvl w:val="0"/>
          <w:numId w:val="1"/>
        </w:numPr>
      </w:pPr>
      <w:r w:rsidRPr="00A1589B">
        <w:t>Sponso</w:t>
      </w:r>
      <w:r w:rsidR="004723CC" w:rsidRPr="00A1589B">
        <w:t>rship program</w:t>
      </w:r>
      <w:r w:rsidR="0023286D" w:rsidRPr="00A1589B">
        <w:t xml:space="preserve"> – </w:t>
      </w:r>
      <w:r w:rsidR="00A1589B">
        <w:t xml:space="preserve">Donna, Tonia and Sherill spent a day seeking choir sponsorships and Military Salute sponsors. Locations visited: Honor Café (Conroe), </w:t>
      </w:r>
      <w:proofErr w:type="spellStart"/>
      <w:r w:rsidR="00A1589B">
        <w:t>Gullo</w:t>
      </w:r>
      <w:proofErr w:type="spellEnd"/>
      <w:r w:rsidR="00A1589B">
        <w:t xml:space="preserve"> Ford, </w:t>
      </w:r>
      <w:proofErr w:type="spellStart"/>
      <w:r w:rsidR="00A1589B">
        <w:t>Buckalew</w:t>
      </w:r>
      <w:proofErr w:type="spellEnd"/>
      <w:r w:rsidR="00A1589B">
        <w:t xml:space="preserve"> Chevrolet and Harley Davidson in The Woodlands.</w:t>
      </w:r>
    </w:p>
    <w:p w14:paraId="63F64C57" w14:textId="52E168C1" w:rsidR="004723CC" w:rsidRDefault="00CF2DEA" w:rsidP="004723CC">
      <w:pPr>
        <w:pStyle w:val="ListParagraph"/>
        <w:numPr>
          <w:ilvl w:val="0"/>
          <w:numId w:val="1"/>
        </w:numPr>
      </w:pPr>
      <w:r>
        <w:t>Choir commitment fee – over 100 students have paid.</w:t>
      </w:r>
    </w:p>
    <w:p w14:paraId="4386827B" w14:textId="77777777" w:rsidR="00CF2DEA" w:rsidRDefault="00CF2DEA" w:rsidP="00CF2DEA"/>
    <w:p w14:paraId="2EF29444" w14:textId="38CD2341" w:rsidR="00CF2DEA" w:rsidRPr="006D50EE" w:rsidRDefault="00CF2DEA" w:rsidP="00CF2DEA">
      <w:pPr>
        <w:rPr>
          <w:b/>
          <w:bCs/>
        </w:rPr>
      </w:pPr>
      <w:r w:rsidRPr="006D50EE">
        <w:rPr>
          <w:b/>
          <w:bCs/>
        </w:rPr>
        <w:t>New Business:</w:t>
      </w:r>
    </w:p>
    <w:p w14:paraId="750C30AA" w14:textId="144889A3" w:rsidR="00CF2DEA" w:rsidRDefault="0015050D" w:rsidP="00CF2DEA">
      <w:pPr>
        <w:pStyle w:val="ListParagraph"/>
        <w:numPr>
          <w:ilvl w:val="0"/>
          <w:numId w:val="2"/>
        </w:numPr>
      </w:pPr>
      <w:r>
        <w:t xml:space="preserve">RnB to perform at football game on </w:t>
      </w:r>
      <w:r w:rsidR="00CE6517">
        <w:t>October 14</w:t>
      </w:r>
      <w:r w:rsidR="00CE6517" w:rsidRPr="00CE6517">
        <w:rPr>
          <w:vertAlign w:val="superscript"/>
        </w:rPr>
        <w:t>th</w:t>
      </w:r>
      <w:r w:rsidR="00CE6517">
        <w:t xml:space="preserve"> with TWHS chamber choir.</w:t>
      </w:r>
    </w:p>
    <w:p w14:paraId="6F326DA7" w14:textId="2850B627" w:rsidR="00F331E6" w:rsidRDefault="00CE6517" w:rsidP="00F331E6">
      <w:pPr>
        <w:pStyle w:val="ListParagraph"/>
        <w:numPr>
          <w:ilvl w:val="0"/>
          <w:numId w:val="2"/>
        </w:numPr>
      </w:pPr>
      <w:r>
        <w:t>Hocus Pocus Pops at the pavilion on October 14</w:t>
      </w:r>
      <w:r w:rsidRPr="00F331E6">
        <w:rPr>
          <w:vertAlign w:val="superscript"/>
        </w:rPr>
        <w:t>th</w:t>
      </w:r>
      <w:r w:rsidR="00F331E6">
        <w:t>, we have 40 seats available for students.</w:t>
      </w:r>
    </w:p>
    <w:p w14:paraId="3C715763" w14:textId="6AF25E9E" w:rsidR="00F331E6" w:rsidRDefault="00F331E6" w:rsidP="00F331E6">
      <w:pPr>
        <w:pStyle w:val="ListParagraph"/>
        <w:numPr>
          <w:ilvl w:val="0"/>
          <w:numId w:val="2"/>
        </w:numPr>
      </w:pPr>
      <w:r>
        <w:t xml:space="preserve">Varsity men’s T/B will travel to SHSU on October </w:t>
      </w:r>
      <w:r w:rsidR="00156C32">
        <w:t>18</w:t>
      </w:r>
      <w:r w:rsidR="00156C32" w:rsidRPr="00156C32">
        <w:rPr>
          <w:vertAlign w:val="superscript"/>
        </w:rPr>
        <w:t>th</w:t>
      </w:r>
      <w:r w:rsidR="00156C32">
        <w:t xml:space="preserve"> to perform at 7:30pm. We will order subs from Jersey Mikes and Rachel Coleman will provide chips. </w:t>
      </w:r>
    </w:p>
    <w:p w14:paraId="6E8F5E0A" w14:textId="3561D8D5" w:rsidR="001566F9" w:rsidRDefault="001566F9" w:rsidP="00F331E6">
      <w:pPr>
        <w:pStyle w:val="ListParagraph"/>
        <w:numPr>
          <w:ilvl w:val="0"/>
          <w:numId w:val="2"/>
        </w:numPr>
      </w:pPr>
      <w:r>
        <w:t>Fall concert</w:t>
      </w:r>
      <w:r w:rsidR="00A1589B">
        <w:t>,</w:t>
      </w:r>
      <w:r>
        <w:t xml:space="preserve"> </w:t>
      </w:r>
      <w:r w:rsidR="00A1589B">
        <w:t xml:space="preserve">for the Chorale only, </w:t>
      </w:r>
      <w:r>
        <w:t>scheduled for October 20</w:t>
      </w:r>
      <w:r w:rsidRPr="001566F9">
        <w:rPr>
          <w:vertAlign w:val="superscript"/>
        </w:rPr>
        <w:t>th</w:t>
      </w:r>
      <w:r>
        <w:t xml:space="preserve"> at The Woodlands First Baptist Church</w:t>
      </w:r>
      <w:r w:rsidR="004D764F">
        <w:t>.</w:t>
      </w:r>
    </w:p>
    <w:p w14:paraId="7069339B" w14:textId="38248368" w:rsidR="004D764F" w:rsidRDefault="004D764F" w:rsidP="00F331E6">
      <w:pPr>
        <w:pStyle w:val="ListParagraph"/>
        <w:numPr>
          <w:ilvl w:val="0"/>
          <w:numId w:val="2"/>
        </w:numPr>
      </w:pPr>
      <w:r>
        <w:t>Student lock-in scheduled for Friday, October 21</w:t>
      </w:r>
      <w:r w:rsidRPr="004D764F">
        <w:rPr>
          <w:vertAlign w:val="superscript"/>
        </w:rPr>
        <w:t>st</w:t>
      </w:r>
      <w:r>
        <w:t xml:space="preserve"> from 6:00pm – 9:00pm. Student officer</w:t>
      </w:r>
      <w:r w:rsidR="00916D39">
        <w:t>s will organize event.</w:t>
      </w:r>
    </w:p>
    <w:p w14:paraId="7496C4F2" w14:textId="3912E132" w:rsidR="00916D39" w:rsidRDefault="00916D39" w:rsidP="00F331E6">
      <w:pPr>
        <w:pStyle w:val="ListParagraph"/>
        <w:numPr>
          <w:ilvl w:val="0"/>
          <w:numId w:val="2"/>
        </w:numPr>
      </w:pPr>
      <w:r>
        <w:t>Kendra Scott G</w:t>
      </w:r>
      <w:r w:rsidR="00DA6BC2">
        <w:t>ive Back event in honor of Parker McCollum’s concert at the pavilion on Saturday, October 22</w:t>
      </w:r>
      <w:r w:rsidR="00DA6BC2" w:rsidRPr="00DA6BC2">
        <w:rPr>
          <w:vertAlign w:val="superscript"/>
        </w:rPr>
        <w:t>nd</w:t>
      </w:r>
      <w:r w:rsidR="00DA6BC2">
        <w:t xml:space="preserve">. </w:t>
      </w:r>
      <w:r w:rsidR="00F62908">
        <w:t xml:space="preserve">Patrons can shop in-store from 6:00pm – 8:00pm or online all weekend with code. </w:t>
      </w:r>
      <w:r w:rsidR="007C73DD">
        <w:t>A volunteer is needed to attend the in-store portion and ask shoppers to help support the CP choir.</w:t>
      </w:r>
    </w:p>
    <w:p w14:paraId="16F1C7B5" w14:textId="5A9B886F" w:rsidR="007C73DD" w:rsidRDefault="00DF2E76" w:rsidP="00F331E6">
      <w:pPr>
        <w:pStyle w:val="ListParagraph"/>
        <w:numPr>
          <w:ilvl w:val="0"/>
          <w:numId w:val="2"/>
        </w:numPr>
      </w:pPr>
      <w:r>
        <w:t>RnB may perform at Caney Creek on October 27</w:t>
      </w:r>
      <w:r w:rsidRPr="00213082">
        <w:rPr>
          <w:vertAlign w:val="superscript"/>
        </w:rPr>
        <w:t>th</w:t>
      </w:r>
      <w:r w:rsidR="00213082">
        <w:t>, event not definite at this point.</w:t>
      </w:r>
    </w:p>
    <w:p w14:paraId="4979BA18" w14:textId="2DE5FAE0" w:rsidR="00213082" w:rsidRDefault="00213082" w:rsidP="00F331E6">
      <w:pPr>
        <w:pStyle w:val="ListParagraph"/>
        <w:numPr>
          <w:ilvl w:val="0"/>
          <w:numId w:val="2"/>
        </w:numPr>
      </w:pPr>
      <w:r>
        <w:t>CP Fine Arts Trunk-or-Treat scheduled for Oc</w:t>
      </w:r>
      <w:r w:rsidR="004B2892">
        <w:t>tober 29</w:t>
      </w:r>
      <w:r w:rsidR="004B2892" w:rsidRPr="004B2892">
        <w:rPr>
          <w:vertAlign w:val="superscript"/>
        </w:rPr>
        <w:t>th</w:t>
      </w:r>
      <w:r w:rsidR="004B2892">
        <w:t xml:space="preserve"> – a sign up will be available to decorate your car and hand out candy to students from CP feeder schools.</w:t>
      </w:r>
    </w:p>
    <w:p w14:paraId="37985CEC" w14:textId="65DE9DCE" w:rsidR="004B2892" w:rsidRDefault="004B2892" w:rsidP="00F331E6">
      <w:pPr>
        <w:pStyle w:val="ListParagraph"/>
        <w:numPr>
          <w:ilvl w:val="0"/>
          <w:numId w:val="2"/>
        </w:numPr>
      </w:pPr>
      <w:r>
        <w:t xml:space="preserve">Penny Wars </w:t>
      </w:r>
      <w:r w:rsidR="007D1AB6">
        <w:t>will take place October 31</w:t>
      </w:r>
      <w:r w:rsidR="007D1AB6" w:rsidRPr="007D1AB6">
        <w:rPr>
          <w:vertAlign w:val="superscript"/>
        </w:rPr>
        <w:t>st</w:t>
      </w:r>
      <w:r w:rsidR="007D1AB6">
        <w:t xml:space="preserve"> – November 11</w:t>
      </w:r>
      <w:r w:rsidR="007D1AB6" w:rsidRPr="007D1AB6">
        <w:rPr>
          <w:vertAlign w:val="superscript"/>
        </w:rPr>
        <w:t>th</w:t>
      </w:r>
      <w:r w:rsidR="007D1AB6">
        <w:t xml:space="preserve">. Proceeds raised will be used for the choir’s Friendsgiving </w:t>
      </w:r>
      <w:r w:rsidR="00D012A6">
        <w:t>event.</w:t>
      </w:r>
    </w:p>
    <w:p w14:paraId="7271FFD7" w14:textId="58F93A9C" w:rsidR="00D012A6" w:rsidRDefault="004A753C" w:rsidP="00F331E6">
      <w:pPr>
        <w:pStyle w:val="ListParagraph"/>
        <w:numPr>
          <w:ilvl w:val="0"/>
          <w:numId w:val="2"/>
        </w:numPr>
      </w:pPr>
      <w:r>
        <w:t>Region choir rehearsal at CPHS on November 7</w:t>
      </w:r>
      <w:r w:rsidRPr="004A753C">
        <w:rPr>
          <w:vertAlign w:val="superscript"/>
        </w:rPr>
        <w:t>th</w:t>
      </w:r>
      <w:r>
        <w:t xml:space="preserve"> from 5:00pm</w:t>
      </w:r>
      <w:r w:rsidR="00BF4B41">
        <w:t xml:space="preserve"> – 9:00pm. A</w:t>
      </w:r>
      <w:r w:rsidR="008E4FAA">
        <w:t>pproximately 400 students are expected. Concessions will be available for pre-order – an example is 2 chicken tenders, chips and a d</w:t>
      </w:r>
      <w:r w:rsidR="000710E1">
        <w:t>rink for $5. Students must pre-pay with their order.</w:t>
      </w:r>
    </w:p>
    <w:p w14:paraId="79D62A37" w14:textId="7038F24A" w:rsidR="000710E1" w:rsidRDefault="000710E1" w:rsidP="00F331E6">
      <w:pPr>
        <w:pStyle w:val="ListParagraph"/>
        <w:numPr>
          <w:ilvl w:val="0"/>
          <w:numId w:val="2"/>
        </w:numPr>
      </w:pPr>
      <w:r>
        <w:t>Friendsgiving will be organized by choir officers and will be held November 17</w:t>
      </w:r>
      <w:r w:rsidRPr="000710E1">
        <w:rPr>
          <w:vertAlign w:val="superscript"/>
        </w:rPr>
        <w:t>th</w:t>
      </w:r>
      <w:r>
        <w:t>.</w:t>
      </w:r>
    </w:p>
    <w:p w14:paraId="562EE748" w14:textId="7F73B02B" w:rsidR="00303779" w:rsidRDefault="006C7C18" w:rsidP="00303779">
      <w:pPr>
        <w:pStyle w:val="ListParagraph"/>
        <w:numPr>
          <w:ilvl w:val="0"/>
          <w:numId w:val="2"/>
        </w:numPr>
      </w:pPr>
      <w:r>
        <w:t>Pre-area workshop will be held on November 27</w:t>
      </w:r>
      <w:r w:rsidRPr="00162A93">
        <w:rPr>
          <w:vertAlign w:val="superscript"/>
        </w:rPr>
        <w:t>th</w:t>
      </w:r>
      <w:r w:rsidR="00162A93">
        <w:t xml:space="preserve"> for CP students attending.</w:t>
      </w:r>
    </w:p>
    <w:p w14:paraId="66502264" w14:textId="769C74F5" w:rsidR="00162A93" w:rsidRDefault="00162A93" w:rsidP="00162A93"/>
    <w:p w14:paraId="6B3FC1A7" w14:textId="77777777" w:rsidR="00162A93" w:rsidRDefault="00162A93" w:rsidP="00162A93"/>
    <w:p w14:paraId="7A485F7C" w14:textId="399F74BA" w:rsidR="00303779" w:rsidRDefault="00303779" w:rsidP="00303779">
      <w:r w:rsidRPr="00174701">
        <w:rPr>
          <w:b/>
          <w:bCs/>
        </w:rPr>
        <w:t>Treasurer’s Report:</w:t>
      </w:r>
      <w:r>
        <w:t xml:space="preserve"> (Kayt Sukel)</w:t>
      </w:r>
    </w:p>
    <w:p w14:paraId="42AB8DB7" w14:textId="33864425" w:rsidR="00174701" w:rsidRDefault="00804832" w:rsidP="00174701">
      <w:pPr>
        <w:pStyle w:val="ListParagraph"/>
        <w:numPr>
          <w:ilvl w:val="0"/>
          <w:numId w:val="3"/>
        </w:numPr>
      </w:pPr>
      <w:r>
        <w:t>Bank bal</w:t>
      </w:r>
      <w:r w:rsidR="0041151D">
        <w:t>ance approximately $21K.</w:t>
      </w:r>
    </w:p>
    <w:p w14:paraId="7AAEC47B" w14:textId="40BFBDAF" w:rsidR="0041151D" w:rsidRDefault="0041151D" w:rsidP="00174701">
      <w:pPr>
        <w:pStyle w:val="ListParagraph"/>
        <w:numPr>
          <w:ilvl w:val="0"/>
          <w:numId w:val="3"/>
        </w:numPr>
      </w:pPr>
      <w:r>
        <w:t>Possibly advertise being a sponsor at Military Salute</w:t>
      </w:r>
      <w:r w:rsidR="004C02B3">
        <w:t>?</w:t>
      </w:r>
    </w:p>
    <w:p w14:paraId="267E2FC0" w14:textId="77777777" w:rsidR="004C02B3" w:rsidRDefault="004C02B3" w:rsidP="004C02B3"/>
    <w:p w14:paraId="14389ADE" w14:textId="254200C1" w:rsidR="004C02B3" w:rsidRDefault="004C02B3" w:rsidP="004C02B3">
      <w:r w:rsidRPr="004C02B3">
        <w:rPr>
          <w:b/>
          <w:bCs/>
        </w:rPr>
        <w:t>Director’s Report:</w:t>
      </w:r>
      <w:r>
        <w:t xml:space="preserve"> (Erin </w:t>
      </w:r>
      <w:proofErr w:type="spellStart"/>
      <w:r>
        <w:t>Bodhaine</w:t>
      </w:r>
      <w:proofErr w:type="spellEnd"/>
      <w:r>
        <w:t>)</w:t>
      </w:r>
    </w:p>
    <w:p w14:paraId="2503EF1F" w14:textId="3A8E5120" w:rsidR="004C02B3" w:rsidRDefault="002A7AF2" w:rsidP="004C02B3">
      <w:pPr>
        <w:pStyle w:val="ListParagraph"/>
        <w:numPr>
          <w:ilvl w:val="0"/>
          <w:numId w:val="4"/>
        </w:numPr>
      </w:pPr>
      <w:r>
        <w:t>The freshmen are excited about their first military concert.</w:t>
      </w:r>
    </w:p>
    <w:p w14:paraId="0B171F51" w14:textId="7A6AFD86" w:rsidR="002A7AF2" w:rsidRDefault="002A7AF2" w:rsidP="004C02B3">
      <w:pPr>
        <w:pStyle w:val="ListParagraph"/>
        <w:numPr>
          <w:ilvl w:val="0"/>
          <w:numId w:val="4"/>
        </w:numPr>
      </w:pPr>
      <w:r>
        <w:t>Goal is to completely sell</w:t>
      </w:r>
      <w:r w:rsidR="004A204A">
        <w:t xml:space="preserve"> out the concert.</w:t>
      </w:r>
    </w:p>
    <w:p w14:paraId="3C0043EB" w14:textId="420E066A" w:rsidR="004A204A" w:rsidRDefault="004A204A" w:rsidP="004C02B3">
      <w:pPr>
        <w:pStyle w:val="ListParagraph"/>
        <w:numPr>
          <w:ilvl w:val="0"/>
          <w:numId w:val="4"/>
        </w:numPr>
      </w:pPr>
      <w:r>
        <w:t>December calendar is super busy, starting 12/1.</w:t>
      </w:r>
    </w:p>
    <w:p w14:paraId="69DA8A64" w14:textId="105F396A" w:rsidR="004A204A" w:rsidRDefault="004A204A" w:rsidP="004C02B3">
      <w:pPr>
        <w:pStyle w:val="ListParagraph"/>
        <w:numPr>
          <w:ilvl w:val="0"/>
          <w:numId w:val="4"/>
        </w:numPr>
      </w:pPr>
      <w:r>
        <w:t xml:space="preserve">After the </w:t>
      </w:r>
      <w:r w:rsidR="0002029B">
        <w:t>holidays, solo and ensemble will be held in January.</w:t>
      </w:r>
    </w:p>
    <w:p w14:paraId="56E2E1DC" w14:textId="77777777" w:rsidR="0002029B" w:rsidRDefault="0002029B" w:rsidP="0002029B"/>
    <w:p w14:paraId="61A6E2E5" w14:textId="2DA52ADA" w:rsidR="0002029B" w:rsidRDefault="0002029B" w:rsidP="0002029B">
      <w:r w:rsidRPr="00D25048">
        <w:rPr>
          <w:b/>
          <w:bCs/>
        </w:rPr>
        <w:t>1</w:t>
      </w:r>
      <w:r w:rsidRPr="00D25048">
        <w:rPr>
          <w:b/>
          <w:bCs/>
          <w:vertAlign w:val="superscript"/>
        </w:rPr>
        <w:t>st</w:t>
      </w:r>
      <w:r w:rsidRPr="00D25048">
        <w:rPr>
          <w:b/>
          <w:bCs/>
        </w:rPr>
        <w:t xml:space="preserve"> V</w:t>
      </w:r>
      <w:r w:rsidR="00844E0E" w:rsidRPr="00D25048">
        <w:rPr>
          <w:b/>
          <w:bCs/>
        </w:rPr>
        <w:t>ice President</w:t>
      </w:r>
      <w:r w:rsidR="00D25048" w:rsidRPr="00D25048">
        <w:rPr>
          <w:b/>
          <w:bCs/>
        </w:rPr>
        <w:t>’s Report:</w:t>
      </w:r>
      <w:r w:rsidR="00D25048">
        <w:t xml:space="preserve"> (Tonia Jones)</w:t>
      </w:r>
    </w:p>
    <w:p w14:paraId="5396EDF7" w14:textId="09A758F4" w:rsidR="00D25048" w:rsidRDefault="005830DF" w:rsidP="00D25048">
      <w:pPr>
        <w:pStyle w:val="ListParagraph"/>
        <w:numPr>
          <w:ilvl w:val="0"/>
          <w:numId w:val="5"/>
        </w:numPr>
      </w:pPr>
      <w:r>
        <w:t>A spirit night will be held at Raising Cane’s.</w:t>
      </w:r>
    </w:p>
    <w:p w14:paraId="2405F64F" w14:textId="49966FEF" w:rsidR="00C24631" w:rsidRDefault="005830DF" w:rsidP="00162A93">
      <w:pPr>
        <w:pStyle w:val="ListParagraph"/>
        <w:numPr>
          <w:ilvl w:val="0"/>
          <w:numId w:val="5"/>
        </w:numPr>
      </w:pPr>
      <w:r>
        <w:t>Crust Pizza will do a spirit night in Novem</w:t>
      </w:r>
      <w:r w:rsidR="00C24631">
        <w:t>ber.</w:t>
      </w:r>
    </w:p>
    <w:p w14:paraId="10AEB7B9" w14:textId="2080EF85" w:rsidR="0095554C" w:rsidRDefault="0095554C" w:rsidP="00D25048">
      <w:pPr>
        <w:pStyle w:val="ListParagraph"/>
        <w:numPr>
          <w:ilvl w:val="0"/>
          <w:numId w:val="5"/>
        </w:numPr>
      </w:pPr>
      <w:r>
        <w:t>Discussed possible sponsorships from CBS or g</w:t>
      </w:r>
      <w:r w:rsidR="0067602F">
        <w:t>un/ammo businesses.</w:t>
      </w:r>
    </w:p>
    <w:p w14:paraId="555AF8C1" w14:textId="43805555" w:rsidR="0067602F" w:rsidRDefault="0067602F" w:rsidP="00D25048">
      <w:pPr>
        <w:pStyle w:val="ListParagraph"/>
        <w:numPr>
          <w:ilvl w:val="0"/>
          <w:numId w:val="5"/>
        </w:numPr>
      </w:pPr>
      <w:r>
        <w:t>Will reach out to: Trader Joe’s, Nothing Bundt Cake, Rainforest Florist</w:t>
      </w:r>
      <w:r w:rsidR="00883F9E">
        <w:t xml:space="preserve"> and Popeyes.</w:t>
      </w:r>
    </w:p>
    <w:p w14:paraId="4C26BD53" w14:textId="77777777" w:rsidR="00883F9E" w:rsidRDefault="00883F9E" w:rsidP="00883F9E"/>
    <w:p w14:paraId="1C3CEB20" w14:textId="413BD788" w:rsidR="00883F9E" w:rsidRDefault="00883F9E" w:rsidP="00883F9E">
      <w:r w:rsidRPr="00267D25">
        <w:rPr>
          <w:b/>
          <w:bCs/>
        </w:rPr>
        <w:t>2</w:t>
      </w:r>
      <w:r w:rsidRPr="00267D25">
        <w:rPr>
          <w:b/>
          <w:bCs/>
          <w:vertAlign w:val="superscript"/>
        </w:rPr>
        <w:t>nd</w:t>
      </w:r>
      <w:r w:rsidRPr="00267D25">
        <w:rPr>
          <w:b/>
          <w:bCs/>
        </w:rPr>
        <w:t xml:space="preserve"> Vice President’s Report:</w:t>
      </w:r>
      <w:r>
        <w:t xml:space="preserve"> (Sherill Patton</w:t>
      </w:r>
      <w:r w:rsidR="00267D25">
        <w:t>)</w:t>
      </w:r>
    </w:p>
    <w:p w14:paraId="32AA4BAF" w14:textId="319AA211" w:rsidR="00267D25" w:rsidRDefault="00267D25" w:rsidP="00267D25">
      <w:pPr>
        <w:pStyle w:val="ListParagraph"/>
        <w:numPr>
          <w:ilvl w:val="0"/>
          <w:numId w:val="6"/>
        </w:numPr>
      </w:pPr>
      <w:r>
        <w:t>20 volunteers have signed up and been approved by CISD.</w:t>
      </w:r>
    </w:p>
    <w:p w14:paraId="2FD00D87" w14:textId="65568D0B" w:rsidR="00267D25" w:rsidRDefault="00AB4914" w:rsidP="00267D25">
      <w:pPr>
        <w:pStyle w:val="ListParagraph"/>
        <w:numPr>
          <w:ilvl w:val="0"/>
          <w:numId w:val="6"/>
        </w:numPr>
      </w:pPr>
      <w:r>
        <w:t>We have 10 additional volunteers that could help (teachers, board members, etc).</w:t>
      </w:r>
    </w:p>
    <w:p w14:paraId="40EE34B0" w14:textId="290C3671" w:rsidR="00AB4914" w:rsidRDefault="00274BA5" w:rsidP="00267D25">
      <w:pPr>
        <w:pStyle w:val="ListParagraph"/>
        <w:numPr>
          <w:ilvl w:val="0"/>
          <w:numId w:val="6"/>
        </w:numPr>
      </w:pPr>
      <w:r>
        <w:t>Looking for ways to increase volunteer numbers – possibly provide iPads at the Military Salute for parents</w:t>
      </w:r>
      <w:r w:rsidR="00FA4A9F">
        <w:t xml:space="preserve"> to sign up?</w:t>
      </w:r>
    </w:p>
    <w:p w14:paraId="665C2A92" w14:textId="77777777" w:rsidR="00FA4A9F" w:rsidRDefault="00FA4A9F" w:rsidP="00FA4A9F"/>
    <w:p w14:paraId="701F0FE2" w14:textId="4D8830A4" w:rsidR="00FA4A9F" w:rsidRPr="003C60C9" w:rsidRDefault="00FA4A9F" w:rsidP="00FA4A9F">
      <w:pPr>
        <w:rPr>
          <w:b/>
          <w:bCs/>
        </w:rPr>
      </w:pPr>
      <w:r w:rsidRPr="003C60C9">
        <w:rPr>
          <w:b/>
          <w:bCs/>
        </w:rPr>
        <w:t>Next meeting scheduled for</w:t>
      </w:r>
      <w:r w:rsidR="00F070C7" w:rsidRPr="003C60C9">
        <w:rPr>
          <w:b/>
          <w:bCs/>
        </w:rPr>
        <w:t xml:space="preserve"> November 16</w:t>
      </w:r>
      <w:r w:rsidR="00F070C7" w:rsidRPr="003C60C9">
        <w:rPr>
          <w:b/>
          <w:bCs/>
          <w:vertAlign w:val="superscript"/>
        </w:rPr>
        <w:t>th</w:t>
      </w:r>
      <w:r w:rsidR="00F070C7" w:rsidRPr="003C60C9">
        <w:rPr>
          <w:b/>
          <w:bCs/>
        </w:rPr>
        <w:t xml:space="preserve"> at 7:00pm</w:t>
      </w:r>
    </w:p>
    <w:p w14:paraId="3F97B6AF" w14:textId="77777777" w:rsidR="00F070C7" w:rsidRDefault="00F070C7" w:rsidP="00FA4A9F"/>
    <w:p w14:paraId="7DFB886B" w14:textId="40F0F709" w:rsidR="00F070C7" w:rsidRPr="003C60C9" w:rsidRDefault="00F070C7" w:rsidP="00FA4A9F">
      <w:pPr>
        <w:rPr>
          <w:b/>
          <w:bCs/>
          <w:i/>
          <w:iCs/>
        </w:rPr>
      </w:pPr>
      <w:r w:rsidRPr="003C60C9">
        <w:rPr>
          <w:b/>
          <w:bCs/>
          <w:i/>
          <w:iCs/>
        </w:rPr>
        <w:t xml:space="preserve">Donna </w:t>
      </w:r>
      <w:r w:rsidR="006A272E" w:rsidRPr="003C60C9">
        <w:rPr>
          <w:b/>
          <w:bCs/>
          <w:i/>
          <w:iCs/>
        </w:rPr>
        <w:t>Riley Garrett motioned to adjourn the meeting at 8:14pm, Tonia Jones seconded.</w:t>
      </w:r>
    </w:p>
    <w:p w14:paraId="541A6E96" w14:textId="77777777" w:rsidR="00D25048" w:rsidRPr="004723CC" w:rsidRDefault="00D25048" w:rsidP="0002029B"/>
    <w:sectPr w:rsidR="00D25048" w:rsidRPr="0047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44"/>
    <w:multiLevelType w:val="hybridMultilevel"/>
    <w:tmpl w:val="F356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54C1F"/>
    <w:multiLevelType w:val="hybridMultilevel"/>
    <w:tmpl w:val="FF68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C06C4"/>
    <w:multiLevelType w:val="hybridMultilevel"/>
    <w:tmpl w:val="7434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C616B"/>
    <w:multiLevelType w:val="hybridMultilevel"/>
    <w:tmpl w:val="3EA6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C4C51"/>
    <w:multiLevelType w:val="hybridMultilevel"/>
    <w:tmpl w:val="0F3A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22166"/>
    <w:multiLevelType w:val="hybridMultilevel"/>
    <w:tmpl w:val="12CA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886504">
    <w:abstractNumId w:val="0"/>
  </w:num>
  <w:num w:numId="2" w16cid:durableId="59135910">
    <w:abstractNumId w:val="1"/>
  </w:num>
  <w:num w:numId="3" w16cid:durableId="361712886">
    <w:abstractNumId w:val="2"/>
  </w:num>
  <w:num w:numId="4" w16cid:durableId="108209937">
    <w:abstractNumId w:val="5"/>
  </w:num>
  <w:num w:numId="5" w16cid:durableId="1606618434">
    <w:abstractNumId w:val="3"/>
  </w:num>
  <w:num w:numId="6" w16cid:durableId="941034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5D"/>
    <w:rsid w:val="0002029B"/>
    <w:rsid w:val="000710E1"/>
    <w:rsid w:val="000C06BB"/>
    <w:rsid w:val="000D0C2B"/>
    <w:rsid w:val="00115B3C"/>
    <w:rsid w:val="0015050D"/>
    <w:rsid w:val="00155A34"/>
    <w:rsid w:val="001566F9"/>
    <w:rsid w:val="00156C32"/>
    <w:rsid w:val="00162A93"/>
    <w:rsid w:val="00174701"/>
    <w:rsid w:val="00181837"/>
    <w:rsid w:val="00206F03"/>
    <w:rsid w:val="00213082"/>
    <w:rsid w:val="002175D7"/>
    <w:rsid w:val="0023286D"/>
    <w:rsid w:val="00267D25"/>
    <w:rsid w:val="00274367"/>
    <w:rsid w:val="00274BA5"/>
    <w:rsid w:val="00274BB9"/>
    <w:rsid w:val="0028753B"/>
    <w:rsid w:val="002A65C6"/>
    <w:rsid w:val="002A7AF2"/>
    <w:rsid w:val="002C7C42"/>
    <w:rsid w:val="00303779"/>
    <w:rsid w:val="0035018F"/>
    <w:rsid w:val="00396F46"/>
    <w:rsid w:val="003C60C9"/>
    <w:rsid w:val="003C7951"/>
    <w:rsid w:val="0041151D"/>
    <w:rsid w:val="004723CC"/>
    <w:rsid w:val="004A204A"/>
    <w:rsid w:val="004A753C"/>
    <w:rsid w:val="004B2892"/>
    <w:rsid w:val="004C02B3"/>
    <w:rsid w:val="004D764F"/>
    <w:rsid w:val="00501739"/>
    <w:rsid w:val="00524DBC"/>
    <w:rsid w:val="00543F26"/>
    <w:rsid w:val="005830DF"/>
    <w:rsid w:val="005A377F"/>
    <w:rsid w:val="00600739"/>
    <w:rsid w:val="0067602F"/>
    <w:rsid w:val="006A272E"/>
    <w:rsid w:val="006A34F3"/>
    <w:rsid w:val="006C7C18"/>
    <w:rsid w:val="006D50EE"/>
    <w:rsid w:val="0074745D"/>
    <w:rsid w:val="007C73DD"/>
    <w:rsid w:val="007D1AB6"/>
    <w:rsid w:val="00804832"/>
    <w:rsid w:val="00844E0E"/>
    <w:rsid w:val="00862209"/>
    <w:rsid w:val="00883F9E"/>
    <w:rsid w:val="008D1E85"/>
    <w:rsid w:val="008E4FAA"/>
    <w:rsid w:val="008F00B8"/>
    <w:rsid w:val="00900A0D"/>
    <w:rsid w:val="00903FD4"/>
    <w:rsid w:val="00916D39"/>
    <w:rsid w:val="0095554C"/>
    <w:rsid w:val="00A03BC3"/>
    <w:rsid w:val="00A1589B"/>
    <w:rsid w:val="00A9313A"/>
    <w:rsid w:val="00AB4914"/>
    <w:rsid w:val="00BF4B41"/>
    <w:rsid w:val="00C24631"/>
    <w:rsid w:val="00C62571"/>
    <w:rsid w:val="00CE6517"/>
    <w:rsid w:val="00CF2DEA"/>
    <w:rsid w:val="00D012A6"/>
    <w:rsid w:val="00D16451"/>
    <w:rsid w:val="00D25048"/>
    <w:rsid w:val="00DA6BC2"/>
    <w:rsid w:val="00DC4CDF"/>
    <w:rsid w:val="00DF2E76"/>
    <w:rsid w:val="00E202A2"/>
    <w:rsid w:val="00E219D5"/>
    <w:rsid w:val="00EE3F55"/>
    <w:rsid w:val="00F05AF8"/>
    <w:rsid w:val="00F070C7"/>
    <w:rsid w:val="00F16AAE"/>
    <w:rsid w:val="00F20B68"/>
    <w:rsid w:val="00F25364"/>
    <w:rsid w:val="00F331E6"/>
    <w:rsid w:val="00F62908"/>
    <w:rsid w:val="00FA4A9F"/>
    <w:rsid w:val="00FC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357E6"/>
  <w15:chartTrackingRefBased/>
  <w15:docId w15:val="{86DCF2FF-8265-4C49-A2BC-73B60AA3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VanLoh</dc:creator>
  <cp:keywords/>
  <dc:description/>
  <cp:lastModifiedBy>Cara VanLoh</cp:lastModifiedBy>
  <cp:revision>60</cp:revision>
  <dcterms:created xsi:type="dcterms:W3CDTF">2022-10-15T17:02:00Z</dcterms:created>
  <dcterms:modified xsi:type="dcterms:W3CDTF">2022-10-19T15:23:00Z</dcterms:modified>
</cp:coreProperties>
</file>